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Listed below, are expert hernia surgeons that we recommend: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bookmarkStart w:id="0" w:name="_Hlk2329436"/>
      <w:bookmarkStart w:id="1" w:name="_Hlk529873504"/>
      <w:bookmarkEnd w:id="0"/>
      <w:r>
        <w:rPr>
          <w:rFonts w:ascii="Georgia" w:hAnsi="Georgia"/>
          <w:color w:val="000000"/>
        </w:rPr>
        <w:t xml:space="preserve">·         Dr. Gina </w:t>
      </w:r>
      <w:proofErr w:type="spellStart"/>
      <w:r>
        <w:rPr>
          <w:rFonts w:ascii="Georgia" w:hAnsi="Georgia"/>
          <w:color w:val="000000"/>
        </w:rPr>
        <w:t>Adrales</w:t>
      </w:r>
      <w:proofErr w:type="spellEnd"/>
      <w:r>
        <w:rPr>
          <w:rFonts w:ascii="Georgia" w:hAnsi="Georgia"/>
          <w:color w:val="000000"/>
        </w:rPr>
        <w:t>, Baltimore, MD (</w:t>
      </w:r>
      <w:bookmarkEnd w:id="1"/>
      <w:r>
        <w:rPr>
          <w:rFonts w:ascii="Georgia" w:hAnsi="Georgia"/>
        </w:rPr>
        <w:fldChar w:fldCharType="begin"/>
      </w:r>
      <w:r>
        <w:rPr>
          <w:rFonts w:ascii="Georgia" w:hAnsi="Georgia"/>
        </w:rPr>
        <w:instrText xml:space="preserve"> HYPERLINK "https://www.hopkinsmedicine.org/profiles/results/directory/profile/10003290/gina-adrales" </w:instrText>
      </w:r>
      <w:r>
        <w:rPr>
          <w:rFonts w:ascii="Georgia" w:hAnsi="Georgia"/>
        </w:rPr>
        <w:fldChar w:fldCharType="separate"/>
      </w:r>
      <w:r>
        <w:rPr>
          <w:rStyle w:val="Hyperlink"/>
          <w:rFonts w:ascii="Georgia" w:hAnsi="Georgia"/>
          <w:color w:val="0563C1"/>
        </w:rPr>
        <w:t>https://www.hopkinsmedicine.org/profiles/results/directory/profile/10003290/gina-adrales</w:t>
      </w:r>
      <w:r>
        <w:rPr>
          <w:rFonts w:ascii="Georgia" w:hAnsi="Georgia"/>
        </w:rPr>
        <w:fldChar w:fldCharType="end"/>
      </w:r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 xml:space="preserve">·         Dr. Conrad </w:t>
      </w:r>
      <w:proofErr w:type="spellStart"/>
      <w:r>
        <w:rPr>
          <w:rFonts w:ascii="Georgia" w:hAnsi="Georgia"/>
          <w:color w:val="000000"/>
        </w:rPr>
        <w:t>Ballecer</w:t>
      </w:r>
      <w:proofErr w:type="spellEnd"/>
      <w:r>
        <w:rPr>
          <w:rFonts w:ascii="Georgia" w:hAnsi="Georgia"/>
          <w:color w:val="000000"/>
        </w:rPr>
        <w:t>, Peoria, AZ (</w:t>
      </w:r>
      <w:hyperlink r:id="rId4" w:history="1">
        <w:r>
          <w:rPr>
            <w:rStyle w:val="Hyperlink"/>
            <w:rFonts w:ascii="Georgia" w:hAnsi="Georgia"/>
            <w:color w:val="0563C1"/>
          </w:rPr>
          <w:t>https://health.usnews.com/doctors/conrad-ballecer-64587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 xml:space="preserve">·         Dr. </w:t>
      </w:r>
      <w:proofErr w:type="spellStart"/>
      <w:r>
        <w:rPr>
          <w:rFonts w:ascii="Georgia" w:hAnsi="Georgia"/>
          <w:color w:val="000000"/>
        </w:rPr>
        <w:t>Iglor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Belyansky</w:t>
      </w:r>
      <w:proofErr w:type="spellEnd"/>
      <w:r>
        <w:rPr>
          <w:rFonts w:ascii="Georgia" w:hAnsi="Georgia"/>
          <w:color w:val="000000"/>
        </w:rPr>
        <w:t>, Annapolis, MD (</w:t>
      </w:r>
      <w:hyperlink r:id="rId5" w:history="1">
        <w:r>
          <w:rPr>
            <w:rStyle w:val="Hyperlink"/>
            <w:rFonts w:ascii="Georgia" w:hAnsi="Georgia"/>
            <w:color w:val="0563C1"/>
          </w:rPr>
          <w:t>https://health.usnews.com/doctors/igor-belyansky-89691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>·         Dr. Peter Billing, Seattle, WA (</w:t>
      </w:r>
      <w:hyperlink r:id="rId6" w:history="1">
        <w:r>
          <w:rPr>
            <w:rStyle w:val="Hyperlink"/>
            <w:rFonts w:ascii="Georgia" w:hAnsi="Georgia"/>
            <w:color w:val="0563C1"/>
          </w:rPr>
          <w:t>https://health.usnews.com/doctors/peter-billing-467134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>·         Dr. Tom Brady, Portland, ME (</w:t>
      </w:r>
      <w:hyperlink r:id="rId7" w:history="1">
        <w:r>
          <w:rPr>
            <w:rStyle w:val="Hyperlink"/>
            <w:rFonts w:ascii="Georgia" w:hAnsi="Georgia"/>
            <w:color w:val="0563C1"/>
          </w:rPr>
          <w:t>https://mainehealth.org/provider-directory/b/brady-thomas-b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 xml:space="preserve">·         Drs. Alfie </w:t>
      </w:r>
      <w:proofErr w:type="spellStart"/>
      <w:r>
        <w:rPr>
          <w:rFonts w:ascii="Georgia" w:hAnsi="Georgia"/>
          <w:color w:val="000000"/>
        </w:rPr>
        <w:t>Carbonell</w:t>
      </w:r>
      <w:proofErr w:type="spellEnd"/>
      <w:r>
        <w:rPr>
          <w:rFonts w:ascii="Georgia" w:hAnsi="Georgia"/>
          <w:color w:val="000000"/>
        </w:rPr>
        <w:t xml:space="preserve"> and William Cobb, Greenville, SC (</w:t>
      </w:r>
      <w:hyperlink r:id="rId8" w:history="1">
        <w:r>
          <w:rPr>
            <w:rStyle w:val="Hyperlink"/>
            <w:rFonts w:ascii="Georgia" w:hAnsi="Georgia"/>
            <w:color w:val="0563C1"/>
          </w:rPr>
          <w:t>https://health.usnews.com/doctors/william-cobb-368559</w:t>
        </w:r>
      </w:hyperlink>
      <w:r>
        <w:rPr>
          <w:rFonts w:ascii="Georgia" w:hAnsi="Georgia"/>
          <w:color w:val="000000"/>
        </w:rPr>
        <w:t xml:space="preserve"> and </w:t>
      </w:r>
      <w:hyperlink r:id="rId9" w:history="1">
        <w:r>
          <w:rPr>
            <w:rStyle w:val="Hyperlink"/>
            <w:rFonts w:ascii="Georgia" w:hAnsi="Georgia"/>
            <w:color w:val="0563C1"/>
          </w:rPr>
          <w:t>http://www.ghs.org/providers/alfredo-carbonell/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>·         Dr. David Chen, Los Angeles, CA (</w:t>
      </w:r>
      <w:hyperlink r:id="rId10" w:history="1">
        <w:r>
          <w:rPr>
            <w:rStyle w:val="Hyperlink"/>
            <w:rFonts w:ascii="Georgia" w:hAnsi="Georgia"/>
            <w:color w:val="0563C1"/>
          </w:rPr>
          <w:t>https://www.uclahealth.org/david-chen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 xml:space="preserve">·         Dr. Carl </w:t>
      </w:r>
      <w:proofErr w:type="spellStart"/>
      <w:r>
        <w:rPr>
          <w:rFonts w:ascii="Georgia" w:hAnsi="Georgia"/>
          <w:color w:val="000000"/>
        </w:rPr>
        <w:t>Doerhoff</w:t>
      </w:r>
      <w:proofErr w:type="spellEnd"/>
      <w:r>
        <w:rPr>
          <w:rFonts w:ascii="Georgia" w:hAnsi="Georgia"/>
          <w:color w:val="000000"/>
        </w:rPr>
        <w:t>, Jefferson City, MO (</w:t>
      </w:r>
      <w:hyperlink r:id="rId11" w:history="1">
        <w:r>
          <w:rPr>
            <w:rStyle w:val="Hyperlink"/>
            <w:rFonts w:ascii="Georgia" w:hAnsi="Georgia"/>
            <w:color w:val="0563C1"/>
          </w:rPr>
          <w:t>https://health.usnews.com/doctors/carl-doerhoff-175643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>·         Dr. David Earle, North Chelmsford, MA (</w:t>
      </w:r>
      <w:hyperlink r:id="rId12" w:history="1">
        <w:r>
          <w:rPr>
            <w:rStyle w:val="Hyperlink"/>
            <w:rFonts w:ascii="Georgia" w:hAnsi="Georgia"/>
            <w:color w:val="0563C1"/>
          </w:rPr>
          <w:t>https://www.lowellgeneral.org/people/david-b-earle-md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>·         Dr. Kristi Harold, Scottsdale, AZ (</w:t>
      </w:r>
      <w:hyperlink r:id="rId13" w:history="1">
        <w:r>
          <w:rPr>
            <w:rStyle w:val="Hyperlink"/>
            <w:rFonts w:ascii="Georgia" w:hAnsi="Georgia"/>
            <w:color w:val="0563C1"/>
          </w:rPr>
          <w:t>https://www.mayoclinic.org/biographies/harold-kristi-l-m-d/bio-20054498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 xml:space="preserve">·         Drs. Todd </w:t>
      </w:r>
      <w:proofErr w:type="spellStart"/>
      <w:r>
        <w:rPr>
          <w:rFonts w:ascii="Georgia" w:hAnsi="Georgia"/>
          <w:color w:val="000000"/>
        </w:rPr>
        <w:t>Heniford</w:t>
      </w:r>
      <w:proofErr w:type="spellEnd"/>
      <w:r>
        <w:rPr>
          <w:rFonts w:ascii="Georgia" w:hAnsi="Georgia"/>
          <w:color w:val="000000"/>
        </w:rPr>
        <w:t xml:space="preserve"> and Brent Matthews in Charlotte, NC (</w:t>
      </w:r>
      <w:hyperlink r:id="rId14" w:history="1">
        <w:r>
          <w:rPr>
            <w:rStyle w:val="Hyperlink"/>
            <w:rFonts w:ascii="Georgia" w:hAnsi="Georgia"/>
            <w:color w:val="0563C1"/>
          </w:rPr>
          <w:t>https://atriumhealth.org/research-clinical-trials/general-surgery-research-laboratory/todd-heniford</w:t>
        </w:r>
      </w:hyperlink>
      <w:r>
        <w:rPr>
          <w:rFonts w:ascii="Georgia" w:hAnsi="Georgia"/>
          <w:color w:val="000000"/>
        </w:rPr>
        <w:t xml:space="preserve"> and </w:t>
      </w:r>
      <w:hyperlink r:id="rId15" w:history="1">
        <w:r>
          <w:rPr>
            <w:rStyle w:val="Hyperlink"/>
            <w:rFonts w:ascii="Georgia" w:hAnsi="Georgia"/>
            <w:color w:val="0563C1"/>
          </w:rPr>
          <w:t>https://health.usnews.com/doctors/brent-matthews-457311</w:t>
        </w:r>
      </w:hyperlink>
    </w:p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>·         Dr. Will Hope, Wilmington, NC (</w:t>
      </w:r>
      <w:hyperlink r:id="rId16" w:history="1">
        <w:r>
          <w:rPr>
            <w:rStyle w:val="Hyperlink"/>
            <w:rFonts w:ascii="Georgia" w:hAnsi="Georgia"/>
            <w:color w:val="0563C1"/>
          </w:rPr>
          <w:t>https://www.nhrmc.org/physician-group/physician-directory/h/hope-william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>·         Dr. Brian Jacob, New York, NY (</w:t>
      </w:r>
      <w:hyperlink r:id="rId17" w:history="1">
        <w:r>
          <w:rPr>
            <w:rStyle w:val="Hyperlink"/>
            <w:rFonts w:ascii="Georgia" w:hAnsi="Georgia"/>
            <w:color w:val="0563C1"/>
          </w:rPr>
          <w:t>https://www.nychernia.com/our-surgeons/about-brian-jacob/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 xml:space="preserve">·         Dr. Yuri </w:t>
      </w:r>
      <w:proofErr w:type="spellStart"/>
      <w:r>
        <w:rPr>
          <w:rFonts w:ascii="Georgia" w:hAnsi="Georgia"/>
          <w:color w:val="000000"/>
        </w:rPr>
        <w:t>Novitsky</w:t>
      </w:r>
      <w:proofErr w:type="spellEnd"/>
      <w:r>
        <w:rPr>
          <w:rFonts w:ascii="Georgia" w:hAnsi="Georgia"/>
          <w:color w:val="000000"/>
        </w:rPr>
        <w:t>, New York, NY</w:t>
      </w:r>
      <w:proofErr w:type="gramStart"/>
      <w:r>
        <w:rPr>
          <w:rFonts w:ascii="Georgia" w:hAnsi="Georgia"/>
          <w:color w:val="000000"/>
        </w:rPr>
        <w:t>  (</w:t>
      </w:r>
      <w:proofErr w:type="gramEnd"/>
      <w:hyperlink r:id="rId18" w:history="1">
        <w:r>
          <w:rPr>
            <w:rStyle w:val="Hyperlink"/>
            <w:rFonts w:ascii="Georgia" w:hAnsi="Georgia"/>
            <w:color w:val="0563C1"/>
          </w:rPr>
          <w:t>https://www.columbiadoctors.org/yuri-w-novitsky-md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lastRenderedPageBreak/>
        <w:t>·         Dr. Sean Orenstein, Portland, OR (</w:t>
      </w:r>
      <w:hyperlink r:id="rId19" w:history="1">
        <w:r>
          <w:rPr>
            <w:rStyle w:val="Hyperlink"/>
            <w:rFonts w:ascii="Georgia" w:hAnsi="Georgia"/>
            <w:color w:val="0563C1"/>
          </w:rPr>
          <w:t>https://www.ohsu.edu/people/sean-orenstein/C3DE4EE47D514DCFA109B63E52F76A9B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>·         Dr. Eduardo Parra-Davila, West Palm Beach, FL (</w:t>
      </w:r>
      <w:hyperlink r:id="rId20" w:history="1">
        <w:r>
          <w:rPr>
            <w:rStyle w:val="Hyperlink"/>
            <w:rFonts w:ascii="Georgia" w:hAnsi="Georgia"/>
            <w:color w:val="0563C1"/>
          </w:rPr>
          <w:t>https://www.healthgrades.com/physician/dr-eduardo-parra-davila-2wyfn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 xml:space="preserve">·         Dr. Benjamin </w:t>
      </w:r>
      <w:proofErr w:type="spellStart"/>
      <w:r>
        <w:rPr>
          <w:rFonts w:ascii="Georgia" w:hAnsi="Georgia"/>
          <w:color w:val="000000"/>
        </w:rPr>
        <w:t>Poulose</w:t>
      </w:r>
      <w:proofErr w:type="spellEnd"/>
      <w:r>
        <w:rPr>
          <w:rFonts w:ascii="Georgia" w:hAnsi="Georgia"/>
          <w:color w:val="000000"/>
        </w:rPr>
        <w:t>, Columbus, OH (</w:t>
      </w:r>
      <w:hyperlink r:id="rId21" w:history="1">
        <w:r>
          <w:rPr>
            <w:rStyle w:val="Hyperlink"/>
            <w:rFonts w:ascii="Georgia" w:hAnsi="Georgia"/>
            <w:color w:val="0563C1"/>
          </w:rPr>
          <w:t>https://health.usnews.com/doctors/benjamin-poulose-112739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>·         Dr. Mike Rosen, Cleveland, OH (</w:t>
      </w:r>
      <w:hyperlink r:id="rId22" w:history="1">
        <w:r>
          <w:rPr>
            <w:rStyle w:val="Hyperlink"/>
            <w:rFonts w:ascii="Georgia" w:hAnsi="Georgia"/>
            <w:color w:val="0563C1"/>
          </w:rPr>
          <w:t>https://health.usnews.com/doctors/michael-rosen-24147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>·         Dr. Scott Roth, Lexington, KY (</w:t>
      </w:r>
      <w:hyperlink r:id="rId23" w:history="1">
        <w:r>
          <w:rPr>
            <w:rStyle w:val="Hyperlink"/>
            <w:rFonts w:ascii="Georgia" w:hAnsi="Georgia"/>
            <w:color w:val="0563C1"/>
          </w:rPr>
          <w:t>https://health.usnews.com/doctors/john-scott-roth-475811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 xml:space="preserve">·         Dr. Shirin </w:t>
      </w:r>
      <w:proofErr w:type="spellStart"/>
      <w:r>
        <w:rPr>
          <w:rFonts w:ascii="Georgia" w:hAnsi="Georgia"/>
          <w:color w:val="000000"/>
        </w:rPr>
        <w:t>Towfigh</w:t>
      </w:r>
      <w:proofErr w:type="spellEnd"/>
      <w:r>
        <w:rPr>
          <w:rFonts w:ascii="Georgia" w:hAnsi="Georgia"/>
          <w:color w:val="000000"/>
        </w:rPr>
        <w:t>, Beverly Hills, CA (</w:t>
      </w:r>
      <w:hyperlink r:id="rId24" w:history="1">
        <w:r>
          <w:rPr>
            <w:rStyle w:val="Hyperlink"/>
            <w:rFonts w:ascii="Georgia" w:hAnsi="Georgia"/>
            <w:color w:val="0563C1"/>
          </w:rPr>
          <w:t>http://www.beverlyhillsherniacenter.com/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 xml:space="preserve">·         Dr. Kent </w:t>
      </w:r>
      <w:proofErr w:type="spellStart"/>
      <w:r>
        <w:rPr>
          <w:rFonts w:ascii="Georgia" w:hAnsi="Georgia"/>
          <w:color w:val="000000"/>
        </w:rPr>
        <w:t>VanSickle</w:t>
      </w:r>
      <w:proofErr w:type="spellEnd"/>
      <w:r>
        <w:rPr>
          <w:rFonts w:ascii="Georgia" w:hAnsi="Georgia"/>
          <w:color w:val="000000"/>
        </w:rPr>
        <w:t>, San Antonio, TX (</w:t>
      </w:r>
      <w:hyperlink r:id="rId25" w:history="1">
        <w:r>
          <w:rPr>
            <w:rStyle w:val="Hyperlink"/>
            <w:rFonts w:ascii="Georgia" w:hAnsi="Georgia"/>
            <w:color w:val="0563C1"/>
          </w:rPr>
          <w:t>http://surgery.uthscsa.edu/faculty/vansickle.asp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 </w:t>
      </w:r>
    </w:p>
    <w:p w:rsidR="000F3258" w:rsidRDefault="000F3258" w:rsidP="000F3258">
      <w:pPr>
        <w:pStyle w:val="NormalWeb"/>
        <w:spacing w:before="0" w:beforeAutospacing="0" w:after="0" w:afterAutospacing="0"/>
        <w:ind w:left="720"/>
      </w:pPr>
      <w:r>
        <w:rPr>
          <w:rFonts w:ascii="Georgia" w:hAnsi="Georgia"/>
          <w:color w:val="000000"/>
        </w:rPr>
        <w:t xml:space="preserve">·         Dr. Jonathan </w:t>
      </w:r>
      <w:proofErr w:type="spellStart"/>
      <w:r>
        <w:rPr>
          <w:rFonts w:ascii="Georgia" w:hAnsi="Georgia"/>
          <w:color w:val="000000"/>
        </w:rPr>
        <w:t>Yunis</w:t>
      </w:r>
      <w:proofErr w:type="spellEnd"/>
      <w:r>
        <w:rPr>
          <w:rFonts w:ascii="Georgia" w:hAnsi="Georgia"/>
          <w:color w:val="000000"/>
        </w:rPr>
        <w:t>, Sarasota, FL (</w:t>
      </w:r>
      <w:hyperlink r:id="rId26" w:history="1">
        <w:r>
          <w:rPr>
            <w:rStyle w:val="Hyperlink"/>
            <w:rFonts w:ascii="Georgia" w:hAnsi="Georgia"/>
            <w:color w:val="0563C1"/>
          </w:rPr>
          <w:t>https://www.centerforherniarepair.com/meet-dr-jonathan-yunis/</w:t>
        </w:r>
      </w:hyperlink>
      <w:r>
        <w:rPr>
          <w:rFonts w:ascii="Georgia" w:hAnsi="Georgia"/>
          <w:color w:val="000000"/>
        </w:rPr>
        <w:t>)</w:t>
      </w:r>
    </w:p>
    <w:p w:rsidR="000F3258" w:rsidRDefault="000F3258" w:rsidP="000F3258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 </w:t>
      </w:r>
    </w:p>
    <w:p w:rsidR="00E44754" w:rsidRDefault="00E44754">
      <w:bookmarkStart w:id="2" w:name="_GoBack"/>
      <w:bookmarkEnd w:id="2"/>
    </w:p>
    <w:sectPr w:rsidR="00E44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58"/>
    <w:rsid w:val="00004D0D"/>
    <w:rsid w:val="00090226"/>
    <w:rsid w:val="00097585"/>
    <w:rsid w:val="000C2E8E"/>
    <w:rsid w:val="000C6AE3"/>
    <w:rsid w:val="000C7C4B"/>
    <w:rsid w:val="000D03CD"/>
    <w:rsid w:val="000D1120"/>
    <w:rsid w:val="000F3258"/>
    <w:rsid w:val="001059A3"/>
    <w:rsid w:val="00114D94"/>
    <w:rsid w:val="001336D9"/>
    <w:rsid w:val="001463A6"/>
    <w:rsid w:val="00160B82"/>
    <w:rsid w:val="00171E8D"/>
    <w:rsid w:val="001B2920"/>
    <w:rsid w:val="001D564E"/>
    <w:rsid w:val="001D7FBD"/>
    <w:rsid w:val="001E4379"/>
    <w:rsid w:val="001F6C93"/>
    <w:rsid w:val="00217DCE"/>
    <w:rsid w:val="002278B6"/>
    <w:rsid w:val="00256B9C"/>
    <w:rsid w:val="0026081A"/>
    <w:rsid w:val="00264473"/>
    <w:rsid w:val="002722E2"/>
    <w:rsid w:val="00295E75"/>
    <w:rsid w:val="002C6103"/>
    <w:rsid w:val="002C67C1"/>
    <w:rsid w:val="002E2323"/>
    <w:rsid w:val="002E52E9"/>
    <w:rsid w:val="00333B2F"/>
    <w:rsid w:val="003366F2"/>
    <w:rsid w:val="0036514C"/>
    <w:rsid w:val="00371F55"/>
    <w:rsid w:val="00375284"/>
    <w:rsid w:val="00376E2C"/>
    <w:rsid w:val="00384921"/>
    <w:rsid w:val="00393865"/>
    <w:rsid w:val="00404AE3"/>
    <w:rsid w:val="0044309F"/>
    <w:rsid w:val="0046367E"/>
    <w:rsid w:val="00473397"/>
    <w:rsid w:val="004E429A"/>
    <w:rsid w:val="005164F1"/>
    <w:rsid w:val="0052720C"/>
    <w:rsid w:val="0053043E"/>
    <w:rsid w:val="00573E7F"/>
    <w:rsid w:val="005F4576"/>
    <w:rsid w:val="00603931"/>
    <w:rsid w:val="00652A42"/>
    <w:rsid w:val="00663426"/>
    <w:rsid w:val="00686A85"/>
    <w:rsid w:val="006911B2"/>
    <w:rsid w:val="006B3647"/>
    <w:rsid w:val="006C3E52"/>
    <w:rsid w:val="006D5813"/>
    <w:rsid w:val="007208A2"/>
    <w:rsid w:val="0072144F"/>
    <w:rsid w:val="00741CB1"/>
    <w:rsid w:val="007875E0"/>
    <w:rsid w:val="007F05C0"/>
    <w:rsid w:val="00823047"/>
    <w:rsid w:val="008405D4"/>
    <w:rsid w:val="00850B52"/>
    <w:rsid w:val="00861C40"/>
    <w:rsid w:val="0086355E"/>
    <w:rsid w:val="008870AD"/>
    <w:rsid w:val="008C4BFA"/>
    <w:rsid w:val="0090104C"/>
    <w:rsid w:val="009025E9"/>
    <w:rsid w:val="009628AC"/>
    <w:rsid w:val="00970029"/>
    <w:rsid w:val="009C048B"/>
    <w:rsid w:val="009C3B7A"/>
    <w:rsid w:val="009F0CC7"/>
    <w:rsid w:val="00A31FB9"/>
    <w:rsid w:val="00A3546D"/>
    <w:rsid w:val="00A35EC1"/>
    <w:rsid w:val="00A463DD"/>
    <w:rsid w:val="00A629B0"/>
    <w:rsid w:val="00AC034B"/>
    <w:rsid w:val="00B11862"/>
    <w:rsid w:val="00B52E2D"/>
    <w:rsid w:val="00BA6368"/>
    <w:rsid w:val="00BD35C5"/>
    <w:rsid w:val="00BF1435"/>
    <w:rsid w:val="00BF2213"/>
    <w:rsid w:val="00C15059"/>
    <w:rsid w:val="00C5394D"/>
    <w:rsid w:val="00C54589"/>
    <w:rsid w:val="00C65DF9"/>
    <w:rsid w:val="00C75342"/>
    <w:rsid w:val="00C951E6"/>
    <w:rsid w:val="00CC2335"/>
    <w:rsid w:val="00CD31B5"/>
    <w:rsid w:val="00CD5524"/>
    <w:rsid w:val="00CE4CAA"/>
    <w:rsid w:val="00D126E7"/>
    <w:rsid w:val="00D73A3F"/>
    <w:rsid w:val="00DA1FDF"/>
    <w:rsid w:val="00E16C17"/>
    <w:rsid w:val="00E27989"/>
    <w:rsid w:val="00E44754"/>
    <w:rsid w:val="00E74268"/>
    <w:rsid w:val="00EA075F"/>
    <w:rsid w:val="00EA0967"/>
    <w:rsid w:val="00EA3672"/>
    <w:rsid w:val="00EC013E"/>
    <w:rsid w:val="00F34AA8"/>
    <w:rsid w:val="00F41F20"/>
    <w:rsid w:val="00F42D3F"/>
    <w:rsid w:val="00F61F30"/>
    <w:rsid w:val="00F87C93"/>
    <w:rsid w:val="00F949EC"/>
    <w:rsid w:val="00FA2CA4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F1E74-75FA-4563-9DC3-555C80B1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2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32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usnews.com/doctors/william-cobb-368559" TargetMode="External"/><Relationship Id="rId13" Type="http://schemas.openxmlformats.org/officeDocument/2006/relationships/hyperlink" Target="https://www.mayoclinic.org/biographies/harold-kristi-l-m-d/bio-20054498" TargetMode="External"/><Relationship Id="rId18" Type="http://schemas.openxmlformats.org/officeDocument/2006/relationships/hyperlink" Target="https://www.columbiadoctors.org/yuri-w-novitsky-md" TargetMode="External"/><Relationship Id="rId26" Type="http://schemas.openxmlformats.org/officeDocument/2006/relationships/hyperlink" Target="https://www.centerforherniarepair.com/meet-dr-jonathan-yuni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ealth.usnews.com/doctors/benjamin-poulose-112739" TargetMode="External"/><Relationship Id="rId7" Type="http://schemas.openxmlformats.org/officeDocument/2006/relationships/hyperlink" Target="https://mainehealth.org/provider-directory/b/brady-thomas-b" TargetMode="External"/><Relationship Id="rId12" Type="http://schemas.openxmlformats.org/officeDocument/2006/relationships/hyperlink" Target="https://www.lowellgeneral.org/people/david-b-earle-md" TargetMode="External"/><Relationship Id="rId17" Type="http://schemas.openxmlformats.org/officeDocument/2006/relationships/hyperlink" Target="https://www.nychernia.com/our-surgeons/about-brian-jacob/" TargetMode="External"/><Relationship Id="rId25" Type="http://schemas.openxmlformats.org/officeDocument/2006/relationships/hyperlink" Target="http://surgery.uthscsa.edu/faculty/vansickle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hrmc.org/physician-group/physician-directory/h/hope-william" TargetMode="External"/><Relationship Id="rId20" Type="http://schemas.openxmlformats.org/officeDocument/2006/relationships/hyperlink" Target="https://www.healthgrades.com/physician/dr-eduardo-parra-davila-2wyfn" TargetMode="External"/><Relationship Id="rId1" Type="http://schemas.openxmlformats.org/officeDocument/2006/relationships/styles" Target="styles.xml"/><Relationship Id="rId6" Type="http://schemas.openxmlformats.org/officeDocument/2006/relationships/hyperlink" Target="https://health.usnews.com/doctors/peter-billing-467134" TargetMode="External"/><Relationship Id="rId11" Type="http://schemas.openxmlformats.org/officeDocument/2006/relationships/hyperlink" Target="https://health.usnews.com/doctors/carl-doerhoff-175643" TargetMode="External"/><Relationship Id="rId24" Type="http://schemas.openxmlformats.org/officeDocument/2006/relationships/hyperlink" Target="http://www.beverlyhillsherniacenter.com/" TargetMode="External"/><Relationship Id="rId5" Type="http://schemas.openxmlformats.org/officeDocument/2006/relationships/hyperlink" Target="https://health.usnews.com/doctors/igor-belyansky-89691" TargetMode="External"/><Relationship Id="rId15" Type="http://schemas.openxmlformats.org/officeDocument/2006/relationships/hyperlink" Target="https://health.usnews.com/doctors/brent-matthews-457311" TargetMode="External"/><Relationship Id="rId23" Type="http://schemas.openxmlformats.org/officeDocument/2006/relationships/hyperlink" Target="https://health.usnews.com/doctors/john-scott-roth-4758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clahealth.org/david-chen" TargetMode="External"/><Relationship Id="rId19" Type="http://schemas.openxmlformats.org/officeDocument/2006/relationships/hyperlink" Target="https://www.ohsu.edu/people/sean-orenstein/C3DE4EE47D514DCFA109B63E52F76A9B" TargetMode="External"/><Relationship Id="rId4" Type="http://schemas.openxmlformats.org/officeDocument/2006/relationships/hyperlink" Target="https://health.usnews.com/doctors/conrad-ballecer-64587" TargetMode="External"/><Relationship Id="rId9" Type="http://schemas.openxmlformats.org/officeDocument/2006/relationships/hyperlink" Target="http://www.ghs.org/providers/alfredo-carbonell/" TargetMode="External"/><Relationship Id="rId14" Type="http://schemas.openxmlformats.org/officeDocument/2006/relationships/hyperlink" Target="https://atriumhealth.org/research-clinical-trials/general-surgery-research-laboratory/todd-heniford" TargetMode="External"/><Relationship Id="rId22" Type="http://schemas.openxmlformats.org/officeDocument/2006/relationships/hyperlink" Target="https://health.usnews.com/doctors/michael-rosen-241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Galaxy Speck</dc:creator>
  <cp:keywords/>
  <dc:description/>
  <cp:lastModifiedBy>Galaxy Speck</cp:lastModifiedBy>
  <cp:revision>1</cp:revision>
  <dcterms:created xsi:type="dcterms:W3CDTF">2019-06-13T22:09:00Z</dcterms:created>
  <dcterms:modified xsi:type="dcterms:W3CDTF">2019-06-13T22:09:00Z</dcterms:modified>
</cp:coreProperties>
</file>